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C7C" w:rsidRDefault="00AF1C7C"/>
    <w:p w:rsidR="009B7FE3" w:rsidRDefault="009B7FE3"/>
    <w:p w:rsidR="009B7FE3" w:rsidRDefault="009B7FE3"/>
    <w:p w:rsidR="009B7FE3" w:rsidRPr="009B7FE3" w:rsidRDefault="009B7FE3" w:rsidP="009B7F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  <w:r w:rsidRPr="009B7FE3">
        <w:rPr>
          <w:rFonts w:ascii="Arial" w:eastAsia="Times New Roman" w:hAnsi="Arial" w:cs="Arial"/>
          <w:b/>
          <w:sz w:val="36"/>
          <w:szCs w:val="36"/>
          <w:lang w:eastAsia="cs-CZ"/>
        </w:rPr>
        <w:t>Ceník pedikúry</w:t>
      </w:r>
    </w:p>
    <w:p w:rsidR="009B7FE3" w:rsidRPr="009B7FE3" w:rsidRDefault="009B7FE3" w:rsidP="009B7F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9B7FE3" w:rsidRPr="009B7FE3" w:rsidRDefault="009B7FE3" w:rsidP="009B7F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9B7FE3" w:rsidRPr="009B7FE3" w:rsidRDefault="009B7FE3" w:rsidP="009B7F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9B7FE3" w:rsidRPr="009B7FE3" w:rsidRDefault="009B7FE3" w:rsidP="009B7F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843"/>
      </w:tblGrid>
      <w:tr w:rsidR="009B7FE3" w:rsidRPr="009B7FE3" w:rsidTr="00197C17">
        <w:trPr>
          <w:trHeight w:val="1134"/>
        </w:trPr>
        <w:tc>
          <w:tcPr>
            <w:tcW w:w="7229" w:type="dxa"/>
            <w:shd w:val="clear" w:color="auto" w:fill="auto"/>
            <w:vAlign w:val="center"/>
          </w:tcPr>
          <w:p w:rsidR="009B7FE3" w:rsidRPr="009B7FE3" w:rsidRDefault="009B7FE3" w:rsidP="009B7F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9B7FE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Pedikúra na středisku CHPS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FE3" w:rsidRPr="009B7FE3" w:rsidRDefault="009B7FE3" w:rsidP="009B7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9B7FE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200,- Kč</w:t>
            </w:r>
          </w:p>
        </w:tc>
      </w:tr>
      <w:tr w:rsidR="009B7FE3" w:rsidRPr="009B7FE3" w:rsidTr="00197C17">
        <w:trPr>
          <w:trHeight w:val="1134"/>
        </w:trPr>
        <w:tc>
          <w:tcPr>
            <w:tcW w:w="7229" w:type="dxa"/>
            <w:shd w:val="clear" w:color="auto" w:fill="auto"/>
            <w:vAlign w:val="center"/>
          </w:tcPr>
          <w:p w:rsidR="009B7FE3" w:rsidRPr="009B7FE3" w:rsidRDefault="009B7FE3" w:rsidP="009B7F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9B7FE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Pedikúra v domácnosti uživatele (+ 20,- Kč příplatek)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B7FE3" w:rsidRPr="009B7FE3" w:rsidRDefault="009B7FE3" w:rsidP="009B7F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9B7FE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220,- Kč</w:t>
            </w:r>
          </w:p>
        </w:tc>
      </w:tr>
      <w:tr w:rsidR="009B7FE3" w:rsidRPr="009B7FE3" w:rsidTr="00197C17">
        <w:trPr>
          <w:trHeight w:val="1134"/>
        </w:trPr>
        <w:tc>
          <w:tcPr>
            <w:tcW w:w="9072" w:type="dxa"/>
            <w:gridSpan w:val="2"/>
            <w:shd w:val="clear" w:color="auto" w:fill="auto"/>
            <w:vAlign w:val="center"/>
          </w:tcPr>
          <w:p w:rsidR="009B7FE3" w:rsidRPr="009B7FE3" w:rsidRDefault="009B7FE3" w:rsidP="009B7FE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cs-CZ"/>
              </w:rPr>
            </w:pPr>
            <w:r w:rsidRPr="009B7FE3">
              <w:rPr>
                <w:rFonts w:ascii="Arial" w:eastAsia="Times New Roman" w:hAnsi="Arial" w:cs="Arial"/>
                <w:sz w:val="28"/>
                <w:szCs w:val="28"/>
                <w:lang w:eastAsia="cs-CZ"/>
              </w:rPr>
              <w:t>Telefonický kontakt: 731 598 864, 731 598 960</w:t>
            </w:r>
          </w:p>
        </w:tc>
      </w:tr>
    </w:tbl>
    <w:p w:rsidR="009B7FE3" w:rsidRPr="009B7FE3" w:rsidRDefault="009B7FE3" w:rsidP="009B7FE3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cs-CZ"/>
        </w:rPr>
      </w:pPr>
    </w:p>
    <w:p w:rsidR="009B7FE3" w:rsidRPr="009B7FE3" w:rsidRDefault="009B7FE3" w:rsidP="009B7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7FE3" w:rsidRPr="009B7FE3" w:rsidRDefault="009B7FE3" w:rsidP="009B7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7FE3" w:rsidRPr="009B7FE3" w:rsidRDefault="009B7FE3" w:rsidP="009B7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7FE3" w:rsidRPr="009B7FE3" w:rsidRDefault="009B7FE3" w:rsidP="009B7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7FE3" w:rsidRPr="009B7FE3" w:rsidRDefault="009B7FE3" w:rsidP="009B7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7FE3" w:rsidRPr="009B7FE3" w:rsidRDefault="00D046E1" w:rsidP="009B7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bookmarkStart w:id="0" w:name="_GoBack"/>
      <w:bookmarkEnd w:id="0"/>
      <w:r w:rsidR="009B7FE3" w:rsidRPr="009B7FE3">
        <w:rPr>
          <w:rFonts w:ascii="Arial" w:eastAsia="Times New Roman" w:hAnsi="Arial" w:cs="Arial"/>
          <w:sz w:val="24"/>
          <w:szCs w:val="24"/>
          <w:lang w:eastAsia="cs-CZ"/>
        </w:rPr>
        <w:t>edikúru mohou využívat pouze osoby, které mají s Charitní pečovatelskou službou uzavřenou smlouvu na poskytování pečovatelské služby.</w:t>
      </w:r>
    </w:p>
    <w:p w:rsidR="009B7FE3" w:rsidRPr="009B7FE3" w:rsidRDefault="009B7FE3" w:rsidP="009B7F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9B7FE3" w:rsidRDefault="009B7FE3"/>
    <w:p w:rsidR="00121450" w:rsidRDefault="00121450"/>
    <w:sectPr w:rsidR="00121450" w:rsidSect="00513C6B">
      <w:headerReference w:type="default" r:id="rId7"/>
      <w:footerReference w:type="default" r:id="rId8"/>
      <w:pgSz w:w="11906" w:h="16838"/>
      <w:pgMar w:top="1417" w:right="849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C3" w:rsidRDefault="003455C3" w:rsidP="00121450">
      <w:pPr>
        <w:spacing w:after="0" w:line="240" w:lineRule="auto"/>
      </w:pPr>
      <w:r>
        <w:separator/>
      </w:r>
    </w:p>
  </w:endnote>
  <w:endnote w:type="continuationSeparator" w:id="0">
    <w:p w:rsidR="003455C3" w:rsidRDefault="003455C3" w:rsidP="00121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50" w:rsidRDefault="00C561B2" w:rsidP="000C32E2">
    <w:pPr>
      <w:pStyle w:val="Zpat"/>
    </w:pPr>
    <w:r>
      <w:rPr>
        <w:noProof/>
        <w:lang w:eastAsia="cs-CZ"/>
      </w:rPr>
      <w:drawing>
        <wp:inline distT="0" distB="0" distL="0" distR="0" wp14:anchorId="256D915E" wp14:editId="776E77F8">
          <wp:extent cx="6660000" cy="425628"/>
          <wp:effectExtent l="0" t="0" r="0" b="0"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PS zápat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0" cy="425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C3" w:rsidRDefault="003455C3" w:rsidP="00121450">
      <w:pPr>
        <w:spacing w:after="0" w:line="240" w:lineRule="auto"/>
      </w:pPr>
      <w:r>
        <w:separator/>
      </w:r>
    </w:p>
  </w:footnote>
  <w:footnote w:type="continuationSeparator" w:id="0">
    <w:p w:rsidR="003455C3" w:rsidRDefault="003455C3" w:rsidP="00121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50" w:rsidRDefault="00C561B2" w:rsidP="00121450">
    <w:pPr>
      <w:pStyle w:val="Zhlav"/>
    </w:pPr>
    <w:r>
      <w:rPr>
        <w:noProof/>
        <w:lang w:eastAsia="cs-CZ"/>
      </w:rPr>
      <w:drawing>
        <wp:inline distT="0" distB="0" distL="0" distR="0" wp14:anchorId="320B6686" wp14:editId="7A68E6DC">
          <wp:extent cx="6948000" cy="1036312"/>
          <wp:effectExtent l="0" t="0" r="5715" b="0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PS záhlaví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8000" cy="1036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B1E"/>
    <w:multiLevelType w:val="hybridMultilevel"/>
    <w:tmpl w:val="89341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50"/>
    <w:rsid w:val="000043BF"/>
    <w:rsid w:val="00053FFF"/>
    <w:rsid w:val="0005688D"/>
    <w:rsid w:val="000C32E2"/>
    <w:rsid w:val="000D11AA"/>
    <w:rsid w:val="000F1C97"/>
    <w:rsid w:val="00120340"/>
    <w:rsid w:val="00121450"/>
    <w:rsid w:val="00143DBF"/>
    <w:rsid w:val="00146EE2"/>
    <w:rsid w:val="00150314"/>
    <w:rsid w:val="001C6F54"/>
    <w:rsid w:val="002711CA"/>
    <w:rsid w:val="00294069"/>
    <w:rsid w:val="002C00FB"/>
    <w:rsid w:val="003455C3"/>
    <w:rsid w:val="00357872"/>
    <w:rsid w:val="00392CC9"/>
    <w:rsid w:val="00513C6B"/>
    <w:rsid w:val="005F0A6F"/>
    <w:rsid w:val="006427A5"/>
    <w:rsid w:val="006C02DB"/>
    <w:rsid w:val="007B27E2"/>
    <w:rsid w:val="00845EA9"/>
    <w:rsid w:val="009B7FE3"/>
    <w:rsid w:val="00A47E99"/>
    <w:rsid w:val="00AF1C7C"/>
    <w:rsid w:val="00B142EE"/>
    <w:rsid w:val="00B602C0"/>
    <w:rsid w:val="00C5170A"/>
    <w:rsid w:val="00C561B2"/>
    <w:rsid w:val="00CE1FB9"/>
    <w:rsid w:val="00D046E1"/>
    <w:rsid w:val="00D71AB3"/>
    <w:rsid w:val="00D96C7A"/>
    <w:rsid w:val="00E32DD8"/>
    <w:rsid w:val="00E32E7B"/>
    <w:rsid w:val="00E37968"/>
    <w:rsid w:val="00E670A4"/>
    <w:rsid w:val="00FC0B77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FB4B6"/>
  <w15:docId w15:val="{2A75E48C-F2CE-45E0-AA2D-053D3B00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1450"/>
  </w:style>
  <w:style w:type="paragraph" w:styleId="Zpat">
    <w:name w:val="footer"/>
    <w:basedOn w:val="Normln"/>
    <w:link w:val="ZpatChar"/>
    <w:uiPriority w:val="99"/>
    <w:unhideWhenUsed/>
    <w:rsid w:val="00121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1450"/>
  </w:style>
  <w:style w:type="paragraph" w:styleId="Textbubliny">
    <w:name w:val="Balloon Text"/>
    <w:basedOn w:val="Normln"/>
    <w:link w:val="TextbublinyChar"/>
    <w:uiPriority w:val="99"/>
    <w:semiHidden/>
    <w:unhideWhenUsed/>
    <w:rsid w:val="00121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145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32DD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Admin</cp:lastModifiedBy>
  <cp:revision>6</cp:revision>
  <cp:lastPrinted>2020-08-11T05:56:00Z</cp:lastPrinted>
  <dcterms:created xsi:type="dcterms:W3CDTF">2020-07-09T06:45:00Z</dcterms:created>
  <dcterms:modified xsi:type="dcterms:W3CDTF">2021-01-11T08:44:00Z</dcterms:modified>
</cp:coreProperties>
</file>